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136C5" w14:textId="77777777" w:rsidR="00EB7FFB" w:rsidRPr="000F445F" w:rsidRDefault="00EB7FFB" w:rsidP="00EB7FFB">
      <w:pPr>
        <w:pStyle w:val="Default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Załącznik nr 3a</w:t>
      </w:r>
      <w:r w:rsidRPr="000F445F">
        <w:rPr>
          <w:b/>
          <w:bCs/>
          <w:sz w:val="23"/>
          <w:szCs w:val="23"/>
        </w:rPr>
        <w:t xml:space="preserve"> do SWZ</w:t>
      </w:r>
    </w:p>
    <w:p w14:paraId="17DED911" w14:textId="77777777" w:rsidR="00EB7FFB" w:rsidRDefault="00EB7FFB" w:rsidP="00EB7FFB">
      <w:pPr>
        <w:pStyle w:val="Default"/>
        <w:rPr>
          <w:b/>
          <w:bCs/>
          <w:sz w:val="23"/>
          <w:szCs w:val="23"/>
        </w:rPr>
      </w:pPr>
    </w:p>
    <w:p w14:paraId="5B3A2F2D" w14:textId="77777777" w:rsidR="00EB7FFB" w:rsidRPr="0033127F" w:rsidRDefault="00EB7FFB" w:rsidP="00EB7FFB">
      <w:pPr>
        <w:pStyle w:val="Default"/>
        <w:rPr>
          <w:b/>
          <w:bCs/>
          <w:sz w:val="23"/>
          <w:szCs w:val="23"/>
        </w:rPr>
      </w:pPr>
    </w:p>
    <w:p w14:paraId="6230AE8F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00A57C4B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79E02A4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33D82CAA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73647F5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48733F72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855D029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5F1F5CE8" w14:textId="77777777" w:rsidR="00EB7FFB" w:rsidRPr="0033127F" w:rsidRDefault="00EB7FFB" w:rsidP="00EB7FFB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07575932" w14:textId="4CA8FEDC" w:rsidR="00EB7FFB" w:rsidRPr="0033127F" w:rsidRDefault="00EB7FFB" w:rsidP="00EB7FFB">
      <w:pPr>
        <w:pStyle w:val="Default"/>
        <w:rPr>
          <w:b/>
          <w:bCs/>
          <w:color w:val="auto"/>
          <w:u w:val="single"/>
        </w:rPr>
      </w:pPr>
    </w:p>
    <w:p w14:paraId="3D058E6F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48895C45" w14:textId="0A462A1F" w:rsidR="00EB7FFB" w:rsidRPr="0033127F" w:rsidRDefault="00EB7FFB" w:rsidP="00765DC2">
      <w:pPr>
        <w:pStyle w:val="Default"/>
        <w:rPr>
          <w:b/>
          <w:bCs/>
          <w:color w:val="auto"/>
          <w:u w:val="single"/>
        </w:rPr>
      </w:pPr>
    </w:p>
    <w:p w14:paraId="58A591E4" w14:textId="77777777" w:rsidR="00EB7FFB" w:rsidRPr="0033127F" w:rsidRDefault="00EB7FFB" w:rsidP="00EB7F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2DAB4F6" w14:textId="77777777" w:rsidR="00EB7FFB" w:rsidRPr="0033127F" w:rsidRDefault="00EB7FFB" w:rsidP="00EB7F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PZP),</w:t>
      </w:r>
    </w:p>
    <w:p w14:paraId="7B5D3919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42647E53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244F14F0" w14:textId="77777777" w:rsidR="00EB7FFB" w:rsidRPr="0033127F" w:rsidRDefault="00EB7FFB" w:rsidP="00EB7FFB">
      <w:pPr>
        <w:pStyle w:val="Default"/>
        <w:jc w:val="center"/>
        <w:rPr>
          <w:color w:val="auto"/>
          <w:u w:val="single"/>
        </w:rPr>
      </w:pPr>
    </w:p>
    <w:p w14:paraId="08E30C6A" w14:textId="77777777" w:rsidR="00EB7FFB" w:rsidRPr="0033127F" w:rsidRDefault="00EB7FFB" w:rsidP="00EB7FFB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 </w:t>
      </w:r>
    </w:p>
    <w:p w14:paraId="48F07A5C" w14:textId="77777777" w:rsidR="00EB7FFB" w:rsidRDefault="00EB7FFB" w:rsidP="00EB7FFB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A39A8" w14:textId="7027D199" w:rsidR="00AE7EB0" w:rsidRPr="00AE7EB0" w:rsidRDefault="00AE7EB0" w:rsidP="00EB7FFB">
      <w:pPr>
        <w:pStyle w:val="justify"/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7EB0">
        <w:rPr>
          <w:rFonts w:asciiTheme="minorHAnsi" w:hAnsiTheme="minorHAnsi" w:cstheme="minorHAnsi"/>
          <w:b/>
          <w:sz w:val="24"/>
          <w:szCs w:val="24"/>
        </w:rPr>
        <w:t>sukcesywna dostawa gadżetów, materiałów promocyjnych,  oraz konferencyjnych dla uczestników wydarzeń realizowanych w ramach projektu pn.: „Zbudowanie systemu koordynacji i monitorowania regionalnych działań na rzecz kształcenia zawodowego, szkolnictwa wyższego, uczenia się przez całe życie, w tym uczenia się dorosłych”.</w:t>
      </w:r>
    </w:p>
    <w:p w14:paraId="605BBBF6" w14:textId="77777777" w:rsidR="006114DE" w:rsidRPr="007351C2" w:rsidRDefault="006114DE" w:rsidP="00EB7FFB">
      <w:pPr>
        <w:pStyle w:val="justify"/>
        <w:spacing w:line="360" w:lineRule="auto"/>
        <w:jc w:val="center"/>
        <w:rPr>
          <w:b/>
          <w:bCs/>
        </w:rPr>
      </w:pPr>
    </w:p>
    <w:p w14:paraId="51A78B54" w14:textId="77777777" w:rsidR="00EB7FFB" w:rsidRDefault="00EB7FFB" w:rsidP="00EB7FFB">
      <w:pPr>
        <w:pStyle w:val="Default"/>
        <w:jc w:val="both"/>
      </w:pPr>
      <w:r w:rsidRPr="0033127F">
        <w:t xml:space="preserve">prowadzonego przez </w:t>
      </w:r>
    </w:p>
    <w:p w14:paraId="3D8AC313" w14:textId="77777777" w:rsidR="00EB7FFB" w:rsidRDefault="00EB7FFB" w:rsidP="00EB7FFB">
      <w:pPr>
        <w:pStyle w:val="Default"/>
        <w:jc w:val="both"/>
      </w:pPr>
    </w:p>
    <w:p w14:paraId="114D8AFB" w14:textId="383E3CD2" w:rsidR="00EB7FFB" w:rsidRPr="00EB7FFB" w:rsidRDefault="00EB7FFB" w:rsidP="00EB7FFB">
      <w:pPr>
        <w:pStyle w:val="Default"/>
        <w:jc w:val="both"/>
        <w:rPr>
          <w:b/>
        </w:rPr>
      </w:pPr>
      <w:r w:rsidRPr="00EB7FFB">
        <w:rPr>
          <w:b/>
        </w:rPr>
        <w:t>Centrum Wsparcia Rzemiosła, Kształcenia D</w:t>
      </w:r>
      <w:r>
        <w:rPr>
          <w:b/>
        </w:rPr>
        <w:t xml:space="preserve">ualnego i Zawodowego w Kaliszu, </w:t>
      </w:r>
      <w:r w:rsidRPr="00EB7FFB">
        <w:rPr>
          <w:b/>
        </w:rPr>
        <w:t>ul. Nowy Świat 13, 62-800 Kalisz</w:t>
      </w:r>
      <w:r>
        <w:rPr>
          <w:b/>
        </w:rPr>
        <w:t xml:space="preserve"> </w:t>
      </w:r>
      <w:r>
        <w:t>oświadczam, co następuje:</w:t>
      </w:r>
    </w:p>
    <w:p w14:paraId="66D9823E" w14:textId="77777777" w:rsidR="00EB7FFB" w:rsidRDefault="00EB7FFB" w:rsidP="00EB7FFB">
      <w:pPr>
        <w:pStyle w:val="Default"/>
        <w:rPr>
          <w:color w:val="auto"/>
          <w:sz w:val="23"/>
          <w:szCs w:val="23"/>
        </w:rPr>
      </w:pPr>
    </w:p>
    <w:p w14:paraId="4166742B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</w:p>
    <w:p w14:paraId="128361D4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</w:p>
    <w:p w14:paraId="554CAB13" w14:textId="77777777" w:rsidR="00EB7FFB" w:rsidRPr="0033127F" w:rsidRDefault="00EB7FFB" w:rsidP="00EB7F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INFORMACJA DOTYCZĄCA WYKONAWCY: </w:t>
      </w:r>
    </w:p>
    <w:p w14:paraId="794BE66B" w14:textId="77777777" w:rsidR="00EB7FFB" w:rsidRPr="0033127F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Pr="0033127F">
        <w:rPr>
          <w:color w:val="auto"/>
          <w:sz w:val="23"/>
          <w:szCs w:val="23"/>
        </w:rPr>
        <w:br/>
        <w:t xml:space="preserve">w Specyfikacji Warunków Zamówienia. </w:t>
      </w:r>
    </w:p>
    <w:p w14:paraId="6FD39400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</w:p>
    <w:p w14:paraId="22E1AB07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466AFC17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2EC919FB" w14:textId="5ACAA0F3" w:rsidR="00EB7FFB" w:rsidRPr="00EB7FFB" w:rsidRDefault="00EB7FFB" w:rsidP="00EB7FFB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3F68820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</w:p>
    <w:p w14:paraId="53D11A93" w14:textId="77777777" w:rsidR="00EB7FFB" w:rsidRPr="0033127F" w:rsidRDefault="00EB7FFB" w:rsidP="00EB7FFB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17F5696C" w14:textId="77777777" w:rsidR="00EB7FFB" w:rsidRPr="0033127F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w celu wykazania spełniania warunków udziału w postępowaniu, określonych przez zamawiającego w Specyfikacji Istotnych Warunków Zamówienia,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…………………………….……………... </w:t>
      </w:r>
    </w:p>
    <w:p w14:paraId="3CDA1CEA" w14:textId="77777777" w:rsidR="00EB7FFB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</w:p>
    <w:p w14:paraId="16941E31" w14:textId="77777777" w:rsidR="00EB7FFB" w:rsidRPr="0033127F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br/>
        <w:t xml:space="preserve"> w następującym zakresie: …………………………………………………………………………</w:t>
      </w:r>
      <w:r w:rsidRPr="0033127F">
        <w:rPr>
          <w:color w:val="auto"/>
          <w:sz w:val="23"/>
          <w:szCs w:val="23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4B5707D4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</w:p>
    <w:p w14:paraId="64D43B89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3CFCE9B6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D9EB705" w14:textId="77777777" w:rsidR="00EB7FFB" w:rsidRPr="0033127F" w:rsidRDefault="00EB7FFB" w:rsidP="00EB7FFB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CE014BB" w14:textId="77777777" w:rsidR="00EB7FFB" w:rsidRDefault="00EB7FFB" w:rsidP="00EB7FFB">
      <w:pPr>
        <w:pStyle w:val="Default"/>
        <w:rPr>
          <w:b/>
          <w:bCs/>
          <w:color w:val="auto"/>
          <w:sz w:val="23"/>
          <w:szCs w:val="23"/>
        </w:rPr>
      </w:pPr>
    </w:p>
    <w:p w14:paraId="1B882294" w14:textId="77777777" w:rsidR="00EB7FFB" w:rsidRPr="0033127F" w:rsidRDefault="00EB7FFB" w:rsidP="00EB7FFB">
      <w:pPr>
        <w:pStyle w:val="Default"/>
        <w:rPr>
          <w:b/>
          <w:bCs/>
          <w:color w:val="auto"/>
          <w:sz w:val="23"/>
          <w:szCs w:val="23"/>
        </w:rPr>
      </w:pPr>
    </w:p>
    <w:p w14:paraId="50A336AC" w14:textId="77777777" w:rsidR="00EB7FFB" w:rsidRPr="0033127F" w:rsidRDefault="00EB7FFB" w:rsidP="00EB7F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20753316" w14:textId="77777777" w:rsidR="00EB7FFB" w:rsidRPr="0033127F" w:rsidRDefault="00EB7FFB" w:rsidP="00EB7FFB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B359B39" w14:textId="77777777" w:rsidR="00EB7FFB" w:rsidRPr="0033127F" w:rsidRDefault="00EB7FFB" w:rsidP="00EB7FFB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290B771" w14:textId="77777777" w:rsidR="00EB7FFB" w:rsidRPr="0033127F" w:rsidRDefault="00EB7FFB" w:rsidP="00EB7FFB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4DA4CCE" w14:textId="77777777" w:rsidR="00EB7FFB" w:rsidRPr="0033127F" w:rsidRDefault="00EB7FFB" w:rsidP="00EB7FFB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25C1641D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072A67E2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00DFF730" w14:textId="77777777" w:rsidR="00EB7FFB" w:rsidRPr="0033127F" w:rsidRDefault="00EB7FFB" w:rsidP="00EB7FFB">
      <w:pPr>
        <w:ind w:left="4956" w:firstLine="708"/>
        <w:jc w:val="center"/>
        <w:rPr>
          <w:rFonts w:ascii="Times New Roman" w:hAnsi="Times New Roman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(podpis)</w:t>
      </w:r>
    </w:p>
    <w:p w14:paraId="2B1A94C0" w14:textId="77777777" w:rsidR="00EB7FFB" w:rsidRPr="000F445F" w:rsidRDefault="00EB7FFB" w:rsidP="00EB7FFB"/>
    <w:p w14:paraId="7BC77062" w14:textId="22582743" w:rsidR="0051078F" w:rsidRPr="00EB7FFB" w:rsidRDefault="0051078F" w:rsidP="00EB7FFB"/>
    <w:sectPr w:rsidR="0051078F" w:rsidRPr="00EB7FFB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49E2A" w14:textId="77777777" w:rsidR="00452665" w:rsidRDefault="00452665" w:rsidP="0051078F">
      <w:pPr>
        <w:spacing w:after="0" w:line="240" w:lineRule="auto"/>
      </w:pPr>
      <w:r>
        <w:separator/>
      </w:r>
    </w:p>
  </w:endnote>
  <w:endnote w:type="continuationSeparator" w:id="0">
    <w:p w14:paraId="00E0AC36" w14:textId="77777777" w:rsidR="00452665" w:rsidRDefault="00452665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39544" w14:textId="77777777" w:rsidR="00452665" w:rsidRDefault="00452665" w:rsidP="0051078F">
      <w:pPr>
        <w:spacing w:after="0" w:line="240" w:lineRule="auto"/>
      </w:pPr>
      <w:r>
        <w:separator/>
      </w:r>
    </w:p>
  </w:footnote>
  <w:footnote w:type="continuationSeparator" w:id="0">
    <w:p w14:paraId="2E7578F5" w14:textId="77777777" w:rsidR="00452665" w:rsidRDefault="00452665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434188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413452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6510287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908514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11234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549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33269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39663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11889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82031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90772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75202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551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2599633">
    <w:abstractNumId w:val="33"/>
  </w:num>
  <w:num w:numId="15" w16cid:durableId="19740206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56324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98720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3178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31892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72324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13148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05553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9647317">
    <w:abstractNumId w:val="25"/>
  </w:num>
  <w:num w:numId="24" w16cid:durableId="1807969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70433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3876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9507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839311">
    <w:abstractNumId w:val="17"/>
  </w:num>
  <w:num w:numId="29" w16cid:durableId="1854107260">
    <w:abstractNumId w:val="12"/>
  </w:num>
  <w:num w:numId="30" w16cid:durableId="1869444059">
    <w:abstractNumId w:val="3"/>
  </w:num>
  <w:num w:numId="31" w16cid:durableId="162624293">
    <w:abstractNumId w:val="2"/>
  </w:num>
  <w:num w:numId="32" w16cid:durableId="1626615870">
    <w:abstractNumId w:val="18"/>
  </w:num>
  <w:num w:numId="33" w16cid:durableId="1263685518">
    <w:abstractNumId w:val="5"/>
  </w:num>
  <w:num w:numId="34" w16cid:durableId="714736363">
    <w:abstractNumId w:val="14"/>
  </w:num>
  <w:num w:numId="35" w16cid:durableId="610208599">
    <w:abstractNumId w:val="23"/>
  </w:num>
  <w:num w:numId="36" w16cid:durableId="1508864805">
    <w:abstractNumId w:val="7"/>
  </w:num>
  <w:num w:numId="37" w16cid:durableId="226914244">
    <w:abstractNumId w:val="1"/>
  </w:num>
  <w:num w:numId="38" w16cid:durableId="1190489555">
    <w:abstractNumId w:val="27"/>
  </w:num>
  <w:num w:numId="39" w16cid:durableId="64220215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A494E"/>
    <w:rsid w:val="000B7669"/>
    <w:rsid w:val="000C0310"/>
    <w:rsid w:val="0012425D"/>
    <w:rsid w:val="0013567D"/>
    <w:rsid w:val="00174F62"/>
    <w:rsid w:val="001A2724"/>
    <w:rsid w:val="00205A19"/>
    <w:rsid w:val="00247042"/>
    <w:rsid w:val="0028576E"/>
    <w:rsid w:val="002A4238"/>
    <w:rsid w:val="002B03FD"/>
    <w:rsid w:val="002B3A64"/>
    <w:rsid w:val="002B7FA0"/>
    <w:rsid w:val="00320848"/>
    <w:rsid w:val="003B0722"/>
    <w:rsid w:val="003B34F9"/>
    <w:rsid w:val="003E20C3"/>
    <w:rsid w:val="003E26DC"/>
    <w:rsid w:val="00421AEC"/>
    <w:rsid w:val="00452665"/>
    <w:rsid w:val="00455456"/>
    <w:rsid w:val="004555A4"/>
    <w:rsid w:val="004B04EE"/>
    <w:rsid w:val="005070B9"/>
    <w:rsid w:val="0051078F"/>
    <w:rsid w:val="00524787"/>
    <w:rsid w:val="00562991"/>
    <w:rsid w:val="005B62AA"/>
    <w:rsid w:val="005E0F1E"/>
    <w:rsid w:val="005F2AD9"/>
    <w:rsid w:val="0060566D"/>
    <w:rsid w:val="006114DE"/>
    <w:rsid w:val="00636C66"/>
    <w:rsid w:val="00645BF5"/>
    <w:rsid w:val="006D73AD"/>
    <w:rsid w:val="00765DC2"/>
    <w:rsid w:val="007F5AE3"/>
    <w:rsid w:val="008367DA"/>
    <w:rsid w:val="008E2DCA"/>
    <w:rsid w:val="008E7830"/>
    <w:rsid w:val="008F5EDD"/>
    <w:rsid w:val="009103B9"/>
    <w:rsid w:val="009A5DFB"/>
    <w:rsid w:val="009C6A83"/>
    <w:rsid w:val="009D4408"/>
    <w:rsid w:val="00A04FD2"/>
    <w:rsid w:val="00A30D49"/>
    <w:rsid w:val="00AD7295"/>
    <w:rsid w:val="00AE7EB0"/>
    <w:rsid w:val="00AF555F"/>
    <w:rsid w:val="00B22261"/>
    <w:rsid w:val="00B41ACD"/>
    <w:rsid w:val="00BB7B49"/>
    <w:rsid w:val="00BC3169"/>
    <w:rsid w:val="00C2644D"/>
    <w:rsid w:val="00C7432A"/>
    <w:rsid w:val="00CC298B"/>
    <w:rsid w:val="00CC41CE"/>
    <w:rsid w:val="00D10D7D"/>
    <w:rsid w:val="00D223A0"/>
    <w:rsid w:val="00D22B01"/>
    <w:rsid w:val="00D36722"/>
    <w:rsid w:val="00D74380"/>
    <w:rsid w:val="00D85DED"/>
    <w:rsid w:val="00DA46E8"/>
    <w:rsid w:val="00E03A80"/>
    <w:rsid w:val="00E50962"/>
    <w:rsid w:val="00E57641"/>
    <w:rsid w:val="00EB3D72"/>
    <w:rsid w:val="00EB7FFB"/>
    <w:rsid w:val="00EC607E"/>
    <w:rsid w:val="00F044EA"/>
    <w:rsid w:val="00F13EBF"/>
    <w:rsid w:val="00F9396F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CA55-AD86-4657-9B2C-C665BA3F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2026-02-09T11:00:00Z</dcterms:created>
  <dcterms:modified xsi:type="dcterms:W3CDTF">2026-02-09T11:00:00Z</dcterms:modified>
</cp:coreProperties>
</file>